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f69ea01f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2a1bfd134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b1d6399834369" /><Relationship Type="http://schemas.openxmlformats.org/officeDocument/2006/relationships/numbering" Target="/word/numbering.xml" Id="R2e2aa8ca5f12438d" /><Relationship Type="http://schemas.openxmlformats.org/officeDocument/2006/relationships/settings" Target="/word/settings.xml" Id="R7b9a855285a540f4" /><Relationship Type="http://schemas.openxmlformats.org/officeDocument/2006/relationships/image" Target="/word/media/57f3551b-8dae-431c-8de3-631ef8006ccd.png" Id="R4d72a1bfd1344c86" /></Relationships>
</file>