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4553e5c85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fe6aa30f5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Voshell Mill,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bd7070982428f" /><Relationship Type="http://schemas.openxmlformats.org/officeDocument/2006/relationships/numbering" Target="/word/numbering.xml" Id="R9f65612ac800491e" /><Relationship Type="http://schemas.openxmlformats.org/officeDocument/2006/relationships/settings" Target="/word/settings.xml" Id="Rafa43491c13248f4" /><Relationship Type="http://schemas.openxmlformats.org/officeDocument/2006/relationships/image" Target="/word/media/b10eb135-1396-4b24-9fcf-8591a74b894e.png" Id="Rfd9fe6aa30f54885" /></Relationships>
</file>