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b6f602541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ae940e45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Voshelle,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10f5cdddd4a0c" /><Relationship Type="http://schemas.openxmlformats.org/officeDocument/2006/relationships/numbering" Target="/word/numbering.xml" Id="R4a60c479cf324cdc" /><Relationship Type="http://schemas.openxmlformats.org/officeDocument/2006/relationships/settings" Target="/word/settings.xml" Id="Raf3b38cacaa54875" /><Relationship Type="http://schemas.openxmlformats.org/officeDocument/2006/relationships/image" Target="/word/media/7546672b-5c10-4f84-b711-d32dc7c823e4.png" Id="R4512ae940e454c31" /></Relationships>
</file>