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bf7d04d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5d6207aac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 Resort,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2f37e0ba4709" /><Relationship Type="http://schemas.openxmlformats.org/officeDocument/2006/relationships/numbering" Target="/word/numbering.xml" Id="R507e0944390c47c8" /><Relationship Type="http://schemas.openxmlformats.org/officeDocument/2006/relationships/settings" Target="/word/settings.xml" Id="R55d2258cabbe4418" /><Relationship Type="http://schemas.openxmlformats.org/officeDocument/2006/relationships/image" Target="/word/media/71c80a77-8535-4825-9902-91f0678c92c0.png" Id="Ra685d6207aac494f" /></Relationships>
</file>