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efa6ebea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0f501be66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Vredenburgh,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8311ca55647e6" /><Relationship Type="http://schemas.openxmlformats.org/officeDocument/2006/relationships/numbering" Target="/word/numbering.xml" Id="Rc8bf7385dceb4ffd" /><Relationship Type="http://schemas.openxmlformats.org/officeDocument/2006/relationships/settings" Target="/word/settings.xml" Id="R552000bc23ad47f2" /><Relationship Type="http://schemas.openxmlformats.org/officeDocument/2006/relationships/image" Target="/word/media/c97a67d8-bf3d-4a71-9356-bb616166a92e.png" Id="Rd0f0f501be664043" /></Relationships>
</file>