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aa9fcf0ba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b8f568617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Vroman,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273f13ec64094" /><Relationship Type="http://schemas.openxmlformats.org/officeDocument/2006/relationships/numbering" Target="/word/numbering.xml" Id="R8df04def85594c97" /><Relationship Type="http://schemas.openxmlformats.org/officeDocument/2006/relationships/settings" Target="/word/settings.xml" Id="R63472aefe0314f7f" /><Relationship Type="http://schemas.openxmlformats.org/officeDocument/2006/relationships/image" Target="/word/media/9b893de1-0833-4aa7-b38c-b87fa98ec9ba.png" Id="Re86b8f5686174e37" /></Relationships>
</file>