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54282ab99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d13a1a63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Vrooman,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6db95c1ad4bef" /><Relationship Type="http://schemas.openxmlformats.org/officeDocument/2006/relationships/numbering" Target="/word/numbering.xml" Id="R5562027f07234afa" /><Relationship Type="http://schemas.openxmlformats.org/officeDocument/2006/relationships/settings" Target="/word/settings.xml" Id="Rce8be6acab1c4e82" /><Relationship Type="http://schemas.openxmlformats.org/officeDocument/2006/relationships/image" Target="/word/media/0e8a02c3-7e6c-4d53-ad19-b8ce73cb4a31.png" Id="Rb813d13a1a63475d" /></Relationships>
</file>