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2b5d60e41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c149b5c13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Vukote,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fdcada8df4226" /><Relationship Type="http://schemas.openxmlformats.org/officeDocument/2006/relationships/numbering" Target="/word/numbering.xml" Id="R416721039998449a" /><Relationship Type="http://schemas.openxmlformats.org/officeDocument/2006/relationships/settings" Target="/word/settings.xml" Id="R23fdd7d1d9c84e7b" /><Relationship Type="http://schemas.openxmlformats.org/officeDocument/2006/relationships/image" Target="/word/media/e7893182-fc3c-453e-8dde-86f2d795bd5b.png" Id="Rff6c149b5c1342fc" /></Relationships>
</file>