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d37c8e83fd4b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26bb407efa46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Vulcan City,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6dd0a361a04054" /><Relationship Type="http://schemas.openxmlformats.org/officeDocument/2006/relationships/numbering" Target="/word/numbering.xml" Id="Rc1038f0eab704679" /><Relationship Type="http://schemas.openxmlformats.org/officeDocument/2006/relationships/settings" Target="/word/settings.xml" Id="Ra60dfeae147c4644" /><Relationship Type="http://schemas.openxmlformats.org/officeDocument/2006/relationships/image" Target="/word/media/9a970062-b6de-450f-a264-74384ecb7299.png" Id="Rbb26bb407efa46bd" /></Relationships>
</file>