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ef653f460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3dd5d6eac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Vultare,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1ad0d176943f3" /><Relationship Type="http://schemas.openxmlformats.org/officeDocument/2006/relationships/numbering" Target="/word/numbering.xml" Id="Rccb3bbc7487f4c83" /><Relationship Type="http://schemas.openxmlformats.org/officeDocument/2006/relationships/settings" Target="/word/settings.xml" Id="R8d17b33964b74428" /><Relationship Type="http://schemas.openxmlformats.org/officeDocument/2006/relationships/image" Target="/word/media/855a2157-eed2-4ee5-b442-5f8ce85b8bb5.png" Id="Rca13dd5d6eac48ae" /></Relationships>
</file>