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e8b18c09f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ec65b33e1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 B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612622a6945ec" /><Relationship Type="http://schemas.openxmlformats.org/officeDocument/2006/relationships/numbering" Target="/word/numbering.xml" Id="R755397072b844c61" /><Relationship Type="http://schemas.openxmlformats.org/officeDocument/2006/relationships/settings" Target="/word/settings.xml" Id="R52e20d3bd4944945" /><Relationship Type="http://schemas.openxmlformats.org/officeDocument/2006/relationships/image" Target="/word/media/c591316e-ac6f-4044-bb46-4781cc63fa41.png" Id="R54aec65b33e14a30" /></Relationships>
</file>