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2763ee61b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8c720e903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 S Butler,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5690e96b6487d" /><Relationship Type="http://schemas.openxmlformats.org/officeDocument/2006/relationships/numbering" Target="/word/numbering.xml" Id="R4dc9a6db61e5425b" /><Relationship Type="http://schemas.openxmlformats.org/officeDocument/2006/relationships/settings" Target="/word/settings.xml" Id="R751c6528d9d743f8" /><Relationship Type="http://schemas.openxmlformats.org/officeDocument/2006/relationships/image" Target="/word/media/71bfb15c-7be9-4138-ae75-4da1966afd37.png" Id="Rda08c720e90340da" /></Relationships>
</file>