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e0dbed030340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fe77db0df947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 S Butler,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93552b503c4642" /><Relationship Type="http://schemas.openxmlformats.org/officeDocument/2006/relationships/numbering" Target="/word/numbering.xml" Id="R37176ca6849a46db" /><Relationship Type="http://schemas.openxmlformats.org/officeDocument/2006/relationships/settings" Target="/word/settings.xml" Id="R0dab29674e624a8e" /><Relationship Type="http://schemas.openxmlformats.org/officeDocument/2006/relationships/image" Target="/word/media/4a4506ee-5668-49e5-a013-c01e84673b4b.png" Id="Rd3fe77db0df94759" /></Relationships>
</file>