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989cc7352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63e85578b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Waatch,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071bebd7545a6" /><Relationship Type="http://schemas.openxmlformats.org/officeDocument/2006/relationships/numbering" Target="/word/numbering.xml" Id="R2937f81d320c468f" /><Relationship Type="http://schemas.openxmlformats.org/officeDocument/2006/relationships/settings" Target="/word/settings.xml" Id="R63a40d099d8f4bba" /><Relationship Type="http://schemas.openxmlformats.org/officeDocument/2006/relationships/image" Target="/word/media/c7621855-6d4b-44b8-a4a8-8e04b8da15f1.png" Id="R9fb63e85578b4659" /></Relationships>
</file>