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e3b605fa1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2b39484dd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Waban,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193cc913e47ca" /><Relationship Type="http://schemas.openxmlformats.org/officeDocument/2006/relationships/numbering" Target="/word/numbering.xml" Id="R079e7d865e2646cd" /><Relationship Type="http://schemas.openxmlformats.org/officeDocument/2006/relationships/settings" Target="/word/settings.xml" Id="R032aef4b6d9240f6" /><Relationship Type="http://schemas.openxmlformats.org/officeDocument/2006/relationships/image" Target="/word/media/30969088-f0c0-4129-b51d-cad398644f1d.png" Id="R6b22b39484dd41cb" /></Relationships>
</file>