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ca42350317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c5067798d40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Wabank,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a950a4ec64ee1" /><Relationship Type="http://schemas.openxmlformats.org/officeDocument/2006/relationships/numbering" Target="/word/numbering.xml" Id="Rd5bfa3ff0df542cb" /><Relationship Type="http://schemas.openxmlformats.org/officeDocument/2006/relationships/settings" Target="/word/settings.xml" Id="R231a808abb704f2c" /><Relationship Type="http://schemas.openxmlformats.org/officeDocument/2006/relationships/image" Target="/word/media/1861e7a2-45e3-49f0-b5a1-8f48f47acb3d.png" Id="R39fc5067798d4066" /></Relationships>
</file>