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f0b806adb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f4d3da084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Wabash Crossing,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0112b81664f23" /><Relationship Type="http://schemas.openxmlformats.org/officeDocument/2006/relationships/numbering" Target="/word/numbering.xml" Id="R6ee7d6cf88154c01" /><Relationship Type="http://schemas.openxmlformats.org/officeDocument/2006/relationships/settings" Target="/word/settings.xml" Id="Rcf7ec92ea8be4bf4" /><Relationship Type="http://schemas.openxmlformats.org/officeDocument/2006/relationships/image" Target="/word/media/6971e88d-5e5f-492b-a374-39db897040c7.png" Id="R705f4d3da0844745" /></Relationships>
</file>