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c1d84d89f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98c550f09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Wabash Crossing,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a7075b3bb4798" /><Relationship Type="http://schemas.openxmlformats.org/officeDocument/2006/relationships/numbering" Target="/word/numbering.xml" Id="Rcf81a8fe086440f0" /><Relationship Type="http://schemas.openxmlformats.org/officeDocument/2006/relationships/settings" Target="/word/settings.xml" Id="R7ae21165d6cb47bf" /><Relationship Type="http://schemas.openxmlformats.org/officeDocument/2006/relationships/image" Target="/word/media/5e410323-ad7f-41cf-a421-ade93f4233b1.png" Id="R93498c550f094c30" /></Relationships>
</file>