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98588b04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1ec288b9f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Wabash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753a0e1e14b5b" /><Relationship Type="http://schemas.openxmlformats.org/officeDocument/2006/relationships/numbering" Target="/word/numbering.xml" Id="R347255cb99ac4267" /><Relationship Type="http://schemas.openxmlformats.org/officeDocument/2006/relationships/settings" Target="/word/settings.xml" Id="Rf67851bb669d471c" /><Relationship Type="http://schemas.openxmlformats.org/officeDocument/2006/relationships/image" Target="/word/media/1526749b-0a2f-4a29-b282-123db5c446b0.png" Id="Rb1d1ec288b9f400c" /></Relationships>
</file>