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958acf585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be835a117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7d68c6129447e" /><Relationship Type="http://schemas.openxmlformats.org/officeDocument/2006/relationships/numbering" Target="/word/numbering.xml" Id="R36b7af1b14604f2f" /><Relationship Type="http://schemas.openxmlformats.org/officeDocument/2006/relationships/settings" Target="/word/settings.xml" Id="R1338eda3a79a437f" /><Relationship Type="http://schemas.openxmlformats.org/officeDocument/2006/relationships/image" Target="/word/media/0a92c03e-fb0a-487e-9eca-5d2c009bf927.png" Id="R932be835a1174874" /></Relationships>
</file>