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6ce07f910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6ec04fda2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Wabun,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5688d09f3455c" /><Relationship Type="http://schemas.openxmlformats.org/officeDocument/2006/relationships/numbering" Target="/word/numbering.xml" Id="Rceb5b68d457e4163" /><Relationship Type="http://schemas.openxmlformats.org/officeDocument/2006/relationships/settings" Target="/word/settings.xml" Id="Ra8daa648bf644f93" /><Relationship Type="http://schemas.openxmlformats.org/officeDocument/2006/relationships/image" Target="/word/media/7db2a0d8-064e-4eec-abd4-fc4b03698af5.png" Id="R88a6ec04fda2454f" /></Relationships>
</file>