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1431507f7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3cf5e2258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Wachapreague,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2d9b5d08f45a1" /><Relationship Type="http://schemas.openxmlformats.org/officeDocument/2006/relationships/numbering" Target="/word/numbering.xml" Id="R7678cd724cb5431c" /><Relationship Type="http://schemas.openxmlformats.org/officeDocument/2006/relationships/settings" Target="/word/settings.xml" Id="R78ffb18acc4944a7" /><Relationship Type="http://schemas.openxmlformats.org/officeDocument/2006/relationships/image" Target="/word/media/8c35e2c8-8ad2-4a52-9f2f-bb2075093b16.png" Id="Rac33cf5e22584d3c" /></Relationships>
</file>