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12d745d93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5c870c4d4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Wachusett,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aef5b4d0f4369" /><Relationship Type="http://schemas.openxmlformats.org/officeDocument/2006/relationships/numbering" Target="/word/numbering.xml" Id="Rfd6f9a6511984fdb" /><Relationship Type="http://schemas.openxmlformats.org/officeDocument/2006/relationships/settings" Target="/word/settings.xml" Id="Rb79f293ff50b471a" /><Relationship Type="http://schemas.openxmlformats.org/officeDocument/2006/relationships/image" Target="/word/media/9272dce0-eb60-445a-ab0f-dba66a7ad004.png" Id="R8ac5c870c4d44498" /></Relationships>
</file>