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668aa4cd3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0cb5a396c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Wachusett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4cbce399340ab" /><Relationship Type="http://schemas.openxmlformats.org/officeDocument/2006/relationships/numbering" Target="/word/numbering.xml" Id="R0446ffe1a01b415c" /><Relationship Type="http://schemas.openxmlformats.org/officeDocument/2006/relationships/settings" Target="/word/settings.xml" Id="R9f71c2fe58754a01" /><Relationship Type="http://schemas.openxmlformats.org/officeDocument/2006/relationships/image" Target="/word/media/0df86810-aa9f-4125-90ed-81569b9caa20.png" Id="R6ff0cb5a396c40f8" /></Relationships>
</file>