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37d94f4cb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6388dbcd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Wachusett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4544955a431c" /><Relationship Type="http://schemas.openxmlformats.org/officeDocument/2006/relationships/numbering" Target="/word/numbering.xml" Id="Rc015c33b203146f3" /><Relationship Type="http://schemas.openxmlformats.org/officeDocument/2006/relationships/settings" Target="/word/settings.xml" Id="Re7492b187c9e4f1b" /><Relationship Type="http://schemas.openxmlformats.org/officeDocument/2006/relationships/image" Target="/word/media/3f717754-cc2f-4147-868e-04cb43b12e1b.png" Id="Rdb06388dbcd149fd" /></Relationships>
</file>