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868b39ca9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a2a17992c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Wacker,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5e20edf6e46ba" /><Relationship Type="http://schemas.openxmlformats.org/officeDocument/2006/relationships/numbering" Target="/word/numbering.xml" Id="Rfb168780c1ff41bf" /><Relationship Type="http://schemas.openxmlformats.org/officeDocument/2006/relationships/settings" Target="/word/settings.xml" Id="Rf4a6b4c8ac554843" /><Relationship Type="http://schemas.openxmlformats.org/officeDocument/2006/relationships/image" Target="/word/media/555caa8c-8e22-4807-8f24-8b26dd188cce.png" Id="Rca3a2a17992c40a9" /></Relationships>
</file>