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f1c19f9e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881302d7d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Wacker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41e4864cf447a" /><Relationship Type="http://schemas.openxmlformats.org/officeDocument/2006/relationships/numbering" Target="/word/numbering.xml" Id="Rbbd620e6ab474788" /><Relationship Type="http://schemas.openxmlformats.org/officeDocument/2006/relationships/settings" Target="/word/settings.xml" Id="R61a03bfc9ab5496f" /><Relationship Type="http://schemas.openxmlformats.org/officeDocument/2006/relationships/image" Target="/word/media/ccc12c37-bcd6-4362-860a-dcbcbad7bdbc.png" Id="R793881302d7d48a9" /></Relationships>
</file>