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aac1011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009ef581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8bd9cc0c4480" /><Relationship Type="http://schemas.openxmlformats.org/officeDocument/2006/relationships/numbering" Target="/word/numbering.xml" Id="Rf6b74ae4d8884224" /><Relationship Type="http://schemas.openxmlformats.org/officeDocument/2006/relationships/settings" Target="/word/settings.xml" Id="R0f3df825480e456b" /><Relationship Type="http://schemas.openxmlformats.org/officeDocument/2006/relationships/image" Target="/word/media/a3680257-56c1-4afb-9675-381d8cdd6980.png" Id="R2b1f009ef5814f4b" /></Relationships>
</file>