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3eeebac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6dc8cac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18e2854c4d47" /><Relationship Type="http://schemas.openxmlformats.org/officeDocument/2006/relationships/numbering" Target="/word/numbering.xml" Id="Red6933d9e44543d2" /><Relationship Type="http://schemas.openxmlformats.org/officeDocument/2006/relationships/settings" Target="/word/settings.xml" Id="Ra1f1274005274a15" /><Relationship Type="http://schemas.openxmlformats.org/officeDocument/2006/relationships/image" Target="/word/media/2e631b8a-d56d-4cb1-98ef-0ea8d0ee7dc6.png" Id="R88336dc8cacc4f00" /></Relationships>
</file>