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d63ff6d58944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139bd0debf43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Wacoochee Valley,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b28dbe330b4c1c" /><Relationship Type="http://schemas.openxmlformats.org/officeDocument/2006/relationships/numbering" Target="/word/numbering.xml" Id="R6901b799c2cc4cf5" /><Relationship Type="http://schemas.openxmlformats.org/officeDocument/2006/relationships/settings" Target="/word/settings.xml" Id="Rbaf39092f75b4964" /><Relationship Type="http://schemas.openxmlformats.org/officeDocument/2006/relationships/image" Target="/word/media/e61678b8-6d38-4274-a935-0096a7d22025.png" Id="R5b139bd0debf437f" /></Relationships>
</file>