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7096c099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3060d3de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Wadboo,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4a5fc1fee441a" /><Relationship Type="http://schemas.openxmlformats.org/officeDocument/2006/relationships/numbering" Target="/word/numbering.xml" Id="R6ddb102f015445b8" /><Relationship Type="http://schemas.openxmlformats.org/officeDocument/2006/relationships/settings" Target="/word/settings.xml" Id="R5a8fb2bea14d40a7" /><Relationship Type="http://schemas.openxmlformats.org/officeDocument/2006/relationships/image" Target="/word/media/5548a67d-c923-4fbb-bfd6-341e3a489dcb.png" Id="R05f3060d3de346d1" /></Relationships>
</file>