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cddfcb06a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52620740e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d3b05a45b4c4c" /><Relationship Type="http://schemas.openxmlformats.org/officeDocument/2006/relationships/numbering" Target="/word/numbering.xml" Id="Re66f6ed039df425a" /><Relationship Type="http://schemas.openxmlformats.org/officeDocument/2006/relationships/settings" Target="/word/settings.xml" Id="R6dd11580216c48c7" /><Relationship Type="http://schemas.openxmlformats.org/officeDocument/2006/relationships/image" Target="/word/media/07955aad-70ec-406c-8588-3f8cd9bb2b14.png" Id="Rc0552620740e406d" /></Relationships>
</file>