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bfd1be9c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d6a550cc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a2fc990624e67" /><Relationship Type="http://schemas.openxmlformats.org/officeDocument/2006/relationships/numbering" Target="/word/numbering.xml" Id="R2d1dfcdbb1b24ad7" /><Relationship Type="http://schemas.openxmlformats.org/officeDocument/2006/relationships/settings" Target="/word/settings.xml" Id="R3bda6633c4a34d16" /><Relationship Type="http://schemas.openxmlformats.org/officeDocument/2006/relationships/image" Target="/word/media/02f12028-aaad-4e11-9041-2e5f63e0c0c9.png" Id="Rf60d6a550cc54202" /></Relationships>
</file>