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f7f5bc9b7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0fbfde47a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Waddell,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4b3fa70654397" /><Relationship Type="http://schemas.openxmlformats.org/officeDocument/2006/relationships/numbering" Target="/word/numbering.xml" Id="R7e3bd1f74a2e451a" /><Relationship Type="http://schemas.openxmlformats.org/officeDocument/2006/relationships/settings" Target="/word/settings.xml" Id="R1cd142c9bfa048f0" /><Relationship Type="http://schemas.openxmlformats.org/officeDocument/2006/relationships/image" Target="/word/media/5cb95058-83c3-42b3-bb08-f636eea9f194.png" Id="Raa20fbfde47a4814" /></Relationships>
</file>