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396523f80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e5b039bee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Waddeys,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8782ee5534434" /><Relationship Type="http://schemas.openxmlformats.org/officeDocument/2006/relationships/numbering" Target="/word/numbering.xml" Id="Raefeac1f588248a8" /><Relationship Type="http://schemas.openxmlformats.org/officeDocument/2006/relationships/settings" Target="/word/settings.xml" Id="Rb462800cdefe4a0f" /><Relationship Type="http://schemas.openxmlformats.org/officeDocument/2006/relationships/image" Target="/word/media/524cdeaa-2530-446b-8a7f-747bf47b2b3c.png" Id="Rc02e5b039bee4896" /></Relationships>
</file>