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4a2bb14f9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f334236b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Hampton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bbb583584099" /><Relationship Type="http://schemas.openxmlformats.org/officeDocument/2006/relationships/numbering" Target="/word/numbering.xml" Id="R5d9376d97c4e4afb" /><Relationship Type="http://schemas.openxmlformats.org/officeDocument/2006/relationships/settings" Target="/word/settings.xml" Id="R2a434934bca240a3" /><Relationship Type="http://schemas.openxmlformats.org/officeDocument/2006/relationships/image" Target="/word/media/4da4e9d2-c0ec-4a26-8b32-51cb5c9cd557.png" Id="Ra9c8f334236b46f9" /></Relationships>
</file>