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5de5eaeb9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e193609ce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4673202e04e3b" /><Relationship Type="http://schemas.openxmlformats.org/officeDocument/2006/relationships/numbering" Target="/word/numbering.xml" Id="R6d1b558eb7ad4a6f" /><Relationship Type="http://schemas.openxmlformats.org/officeDocument/2006/relationships/settings" Target="/word/settings.xml" Id="Rdddb269fbee340f6" /><Relationship Type="http://schemas.openxmlformats.org/officeDocument/2006/relationships/image" Target="/word/media/cdc031f3-89b1-42a4-bf21-2381fa485811.png" Id="Rccae193609ce4380" /></Relationships>
</file>