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4221fa9c1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435455fa3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196b5846f4bad" /><Relationship Type="http://schemas.openxmlformats.org/officeDocument/2006/relationships/numbering" Target="/word/numbering.xml" Id="Rda561deb6d47406e" /><Relationship Type="http://schemas.openxmlformats.org/officeDocument/2006/relationships/settings" Target="/word/settings.xml" Id="Rb7b64e67446143fd" /><Relationship Type="http://schemas.openxmlformats.org/officeDocument/2006/relationships/image" Target="/word/media/035f904a-e714-4c5a-a108-a0d71097d062.png" Id="R049435455fa34092" /></Relationships>
</file>