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9634fdfc5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67cc12bb0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Wades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9d50ad24b43ce" /><Relationship Type="http://schemas.openxmlformats.org/officeDocument/2006/relationships/numbering" Target="/word/numbering.xml" Id="Re3aefbccbe7840d3" /><Relationship Type="http://schemas.openxmlformats.org/officeDocument/2006/relationships/settings" Target="/word/settings.xml" Id="Rd414ae6be0344406" /><Relationship Type="http://schemas.openxmlformats.org/officeDocument/2006/relationships/image" Target="/word/media/d5e488f4-3de9-4fd4-aa36-922118a8a4a1.png" Id="R71767cc12bb04064" /></Relationships>
</file>