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7e6a00062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d9d13f174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Wadesboro,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8fdc9d5b04757" /><Relationship Type="http://schemas.openxmlformats.org/officeDocument/2006/relationships/numbering" Target="/word/numbering.xml" Id="R1c0bda19da3949b8" /><Relationship Type="http://schemas.openxmlformats.org/officeDocument/2006/relationships/settings" Target="/word/settings.xml" Id="R0dea8aeead2144c0" /><Relationship Type="http://schemas.openxmlformats.org/officeDocument/2006/relationships/image" Target="/word/media/1bd42e31-10b8-43c0-aba6-069f92b419bd.png" Id="R0bdd9d13f17442b7" /></Relationships>
</file>