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6d00d9d5d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45be9bef0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Wadestown,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639a7ad694918" /><Relationship Type="http://schemas.openxmlformats.org/officeDocument/2006/relationships/numbering" Target="/word/numbering.xml" Id="Reb3aa511e5b04b2b" /><Relationship Type="http://schemas.openxmlformats.org/officeDocument/2006/relationships/settings" Target="/word/settings.xml" Id="Re7cc889d64414a6a" /><Relationship Type="http://schemas.openxmlformats.org/officeDocument/2006/relationships/image" Target="/word/media/15b0cbfd-faaa-4a0d-8de7-bf5a4fa6b0a8.png" Id="Rab545be9bef0402b" /></Relationships>
</file>