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7e4a30302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34698e084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Wadeville,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b31c682914971" /><Relationship Type="http://schemas.openxmlformats.org/officeDocument/2006/relationships/numbering" Target="/word/numbering.xml" Id="Rbbda3f189241409b" /><Relationship Type="http://schemas.openxmlformats.org/officeDocument/2006/relationships/settings" Target="/word/settings.xml" Id="R0de57768d54f4499" /><Relationship Type="http://schemas.openxmlformats.org/officeDocument/2006/relationships/image" Target="/word/media/6a565183-8d56-4c79-adba-b5045f811b6f.png" Id="R0d834698e0844cf1" /></Relationships>
</file>