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87316c21d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a247dbc25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Wadleigh,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c3d024efb4e7d" /><Relationship Type="http://schemas.openxmlformats.org/officeDocument/2006/relationships/numbering" Target="/word/numbering.xml" Id="R78ea8e0c6e0b4afe" /><Relationship Type="http://schemas.openxmlformats.org/officeDocument/2006/relationships/settings" Target="/word/settings.xml" Id="R5a413c6e34c04354" /><Relationship Type="http://schemas.openxmlformats.org/officeDocument/2006/relationships/image" Target="/word/media/1d3caf83-e584-436d-b301-9899eca1eaae.png" Id="R8d2a247dbc25420d" /></Relationships>
</file>