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4dbabdea9948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4d02904fba49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Wadleigh,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fb995425884676" /><Relationship Type="http://schemas.openxmlformats.org/officeDocument/2006/relationships/numbering" Target="/word/numbering.xml" Id="Rab07c2acb66d48da" /><Relationship Type="http://schemas.openxmlformats.org/officeDocument/2006/relationships/settings" Target="/word/settings.xml" Id="R384f75282f7c46d3" /><Relationship Type="http://schemas.openxmlformats.org/officeDocument/2006/relationships/image" Target="/word/media/6bbe0bf7-86f7-41e2-92a9-68c89b4d50e6.png" Id="R764d02904fba491a" /></Relationships>
</file>