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ac486787a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d5f946154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Wadsworth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c57bbc50d4cda" /><Relationship Type="http://schemas.openxmlformats.org/officeDocument/2006/relationships/numbering" Target="/word/numbering.xml" Id="Raccdbbd7771a41fd" /><Relationship Type="http://schemas.openxmlformats.org/officeDocument/2006/relationships/settings" Target="/word/settings.xml" Id="Rfe7d3108e68b416a" /><Relationship Type="http://schemas.openxmlformats.org/officeDocument/2006/relationships/image" Target="/word/media/f8894d7e-1471-4832-a72a-b1d6ac579642.png" Id="Rf21d5f9461544456" /></Relationships>
</file>