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53275511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8fcd00131d4e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Wafer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5cf1f783da4aa4" /><Relationship Type="http://schemas.openxmlformats.org/officeDocument/2006/relationships/numbering" Target="/word/numbering.xml" Id="R0b998a5c75654dce" /><Relationship Type="http://schemas.openxmlformats.org/officeDocument/2006/relationships/settings" Target="/word/settings.xml" Id="R29e6571b93a24f2a" /><Relationship Type="http://schemas.openxmlformats.org/officeDocument/2006/relationships/image" Target="/word/media/b648887c-860b-45a0-a3da-ea001235a4e7.png" Id="Rf58fcd00131d4eee" /></Relationships>
</file>