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4cf1dc4ca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8409ad908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Wafers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e555d645c42e3" /><Relationship Type="http://schemas.openxmlformats.org/officeDocument/2006/relationships/numbering" Target="/word/numbering.xml" Id="Rd30e37e84cd84820" /><Relationship Type="http://schemas.openxmlformats.org/officeDocument/2006/relationships/settings" Target="/word/settings.xml" Id="Rda50ecffb6034b5e" /><Relationship Type="http://schemas.openxmlformats.org/officeDocument/2006/relationships/image" Target="/word/media/cd3b6da7-5cfd-444c-b30f-ac17f2afc710.png" Id="R52d8409ad908439f" /></Relationships>
</file>