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d905ec897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60cc6ab9a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Wagener,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9d0e7257c4115" /><Relationship Type="http://schemas.openxmlformats.org/officeDocument/2006/relationships/numbering" Target="/word/numbering.xml" Id="R6f5ebc320a5a4232" /><Relationship Type="http://schemas.openxmlformats.org/officeDocument/2006/relationships/settings" Target="/word/settings.xml" Id="R4e44d73cb00d4a25" /><Relationship Type="http://schemas.openxmlformats.org/officeDocument/2006/relationships/image" Target="/word/media/720ff5c0-91d2-4c3f-a973-191d36ddd516.png" Id="Re1960cc6ab9a40b6" /></Relationships>
</file>