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679f54a7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682ae992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Waggaman,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c407b3294530" /><Relationship Type="http://schemas.openxmlformats.org/officeDocument/2006/relationships/numbering" Target="/word/numbering.xml" Id="Rd9b42755e60842e3" /><Relationship Type="http://schemas.openxmlformats.org/officeDocument/2006/relationships/settings" Target="/word/settings.xml" Id="R768a414c32654dc9" /><Relationship Type="http://schemas.openxmlformats.org/officeDocument/2006/relationships/image" Target="/word/media/b5c1a441-a8c5-4adc-b602-d70661233997.png" Id="Rc54682ae99204b86" /></Relationships>
</file>