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3b90023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d7794e0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Waggoner Ripple,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d5194258b4b4e" /><Relationship Type="http://schemas.openxmlformats.org/officeDocument/2006/relationships/numbering" Target="/word/numbering.xml" Id="Rebad3bfd8e354751" /><Relationship Type="http://schemas.openxmlformats.org/officeDocument/2006/relationships/settings" Target="/word/settings.xml" Id="Rf21a222a0d654270" /><Relationship Type="http://schemas.openxmlformats.org/officeDocument/2006/relationships/image" Target="/word/media/3d300441-edc9-45e3-9b22-4e3da1389ffd.png" Id="Rdcdbd7794e0146f5" /></Relationships>
</file>