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27718dcf4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9ab2ec030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Waggy,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32a7e0a06456e" /><Relationship Type="http://schemas.openxmlformats.org/officeDocument/2006/relationships/numbering" Target="/word/numbering.xml" Id="R414d907054d94909" /><Relationship Type="http://schemas.openxmlformats.org/officeDocument/2006/relationships/settings" Target="/word/settings.xml" Id="Rfa2323facbb246a5" /><Relationship Type="http://schemas.openxmlformats.org/officeDocument/2006/relationships/image" Target="/word/media/f045286a-82f7-416c-806b-d89bce73b73c.png" Id="Ra0f9ab2ec0304048" /></Relationships>
</file>