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2e46782e1947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ac45cc0916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Wagner Landing,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03724cfc74baf" /><Relationship Type="http://schemas.openxmlformats.org/officeDocument/2006/relationships/numbering" Target="/word/numbering.xml" Id="R1fcad2b6d4c44ebd" /><Relationship Type="http://schemas.openxmlformats.org/officeDocument/2006/relationships/settings" Target="/word/settings.xml" Id="Ra1e3a8c2d7854f9a" /><Relationship Type="http://schemas.openxmlformats.org/officeDocument/2006/relationships/image" Target="/word/media/09005482-f68b-4b5a-a520-e9cb8175410e.png" Id="R00ac45cc09164ff8" /></Relationships>
</file>