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22e4e6245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dd9d8700e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Wagners Crossroads,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16ae272ec42b6" /><Relationship Type="http://schemas.openxmlformats.org/officeDocument/2006/relationships/numbering" Target="/word/numbering.xml" Id="R702c04905c1248e9" /><Relationship Type="http://schemas.openxmlformats.org/officeDocument/2006/relationships/settings" Target="/word/settings.xml" Id="Rf2329682d19542be" /><Relationship Type="http://schemas.openxmlformats.org/officeDocument/2006/relationships/image" Target="/word/media/a65e7df4-6a49-44a7-9b19-4d441a4a77cb.png" Id="Raf2dd9d8700e484d" /></Relationships>
</file>