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f49ec68d8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f9c6d9e64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Wagners Forest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3a232a52f473d" /><Relationship Type="http://schemas.openxmlformats.org/officeDocument/2006/relationships/numbering" Target="/word/numbering.xml" Id="R3a666bfad73041c8" /><Relationship Type="http://schemas.openxmlformats.org/officeDocument/2006/relationships/settings" Target="/word/settings.xml" Id="Rcecbff3328244b51" /><Relationship Type="http://schemas.openxmlformats.org/officeDocument/2006/relationships/image" Target="/word/media/d9977e55-4da6-4491-895e-34aa1d081999.png" Id="Rfd0f9c6d9e644378" /></Relationships>
</file>