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82eec665d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55b6e6730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Wagon Wheel,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88f33b72046cb" /><Relationship Type="http://schemas.openxmlformats.org/officeDocument/2006/relationships/numbering" Target="/word/numbering.xml" Id="R19fb704d5ce1448a" /><Relationship Type="http://schemas.openxmlformats.org/officeDocument/2006/relationships/settings" Target="/word/settings.xml" Id="R2d6444402a784aa0" /><Relationship Type="http://schemas.openxmlformats.org/officeDocument/2006/relationships/image" Target="/word/media/b7a8f17c-faeb-4bc8-8a1b-5b99b507f53f.png" Id="R92c55b6e67304fdd" /></Relationships>
</file>