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301757a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911d57da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Wagsmith Villa,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08674b264de4" /><Relationship Type="http://schemas.openxmlformats.org/officeDocument/2006/relationships/numbering" Target="/word/numbering.xml" Id="Rf87943531f3b4535" /><Relationship Type="http://schemas.openxmlformats.org/officeDocument/2006/relationships/settings" Target="/word/settings.xml" Id="Rc8aafb11a1bd422f" /><Relationship Type="http://schemas.openxmlformats.org/officeDocument/2006/relationships/image" Target="/word/media/5c4d9451-0e1b-485b-80d9-c6101344db3a.png" Id="R39f8911d57da4d53" /></Relationships>
</file>